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CB" w:rsidRPr="00D44D79" w:rsidRDefault="000F03CB" w:rsidP="00B7468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444444"/>
          <w:kern w:val="36"/>
          <w:sz w:val="40"/>
          <w:szCs w:val="40"/>
          <w:u w:val="single"/>
          <w:lang w:eastAsia="ru-RU"/>
        </w:rPr>
      </w:pPr>
      <w:r w:rsidRPr="00D44D79">
        <w:rPr>
          <w:rFonts w:ascii="Times New Roman" w:eastAsia="Times New Roman" w:hAnsi="Times New Roman" w:cs="Times New Roman"/>
          <w:b/>
          <w:i/>
          <w:color w:val="444444"/>
          <w:kern w:val="36"/>
          <w:sz w:val="40"/>
          <w:szCs w:val="40"/>
          <w:u w:val="single"/>
          <w:lang w:eastAsia="ru-RU"/>
        </w:rPr>
        <w:t xml:space="preserve">Условия питания и охраны здоровья </w:t>
      </w:r>
      <w:proofErr w:type="gramStart"/>
      <w:r w:rsidRPr="00D44D79">
        <w:rPr>
          <w:rFonts w:ascii="Times New Roman" w:eastAsia="Times New Roman" w:hAnsi="Times New Roman" w:cs="Times New Roman"/>
          <w:b/>
          <w:i/>
          <w:color w:val="444444"/>
          <w:kern w:val="36"/>
          <w:sz w:val="40"/>
          <w:szCs w:val="40"/>
          <w:u w:val="single"/>
          <w:lang w:eastAsia="ru-RU"/>
        </w:rPr>
        <w:t>обучающихся</w:t>
      </w:r>
      <w:proofErr w:type="gramEnd"/>
    </w:p>
    <w:p w:rsidR="00B7468F" w:rsidRPr="00D44D79" w:rsidRDefault="00B7468F" w:rsidP="00B7468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</w:p>
    <w:p w:rsidR="00FE65CA" w:rsidRPr="00D44D79" w:rsidRDefault="000F03CB" w:rsidP="00AF7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В школе имеется специально оборудованная столовая на 50</w:t>
      </w:r>
      <w:r w:rsidR="00F66378"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посадочных мест, в которой осуществляется горячее питание школьников, работают квалифицированные сотрудники. Проводится реализация образовательных программ по формированию культуры здорового образа жизни.  Санитарно-техническое состояние пищеблока удовлетворительное. Оборудование столовой в рабочем состоянии: работает 2 </w:t>
      </w:r>
      <w:proofErr w:type="spellStart"/>
      <w:r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эл</w:t>
      </w:r>
      <w:proofErr w:type="spellEnd"/>
      <w:r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. плиты с жарочным шкафом, холодильная камера,  </w:t>
      </w:r>
      <w:proofErr w:type="spellStart"/>
      <w:r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сплит-система</w:t>
      </w:r>
      <w:proofErr w:type="spellEnd"/>
      <w:r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холодильная, холодильник, </w:t>
      </w:r>
      <w:r w:rsidR="00630C8D"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3</w:t>
      </w:r>
      <w:r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холодильных шкафа, </w:t>
      </w:r>
      <w:r w:rsidR="00630C8D"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2 </w:t>
      </w:r>
      <w:proofErr w:type="spellStart"/>
      <w:r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электро-водонагревател</w:t>
      </w:r>
      <w:r w:rsidR="00F66378"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я</w:t>
      </w:r>
      <w:proofErr w:type="spellEnd"/>
      <w:r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, 2 </w:t>
      </w:r>
      <w:proofErr w:type="spellStart"/>
      <w:proofErr w:type="gramStart"/>
      <w:r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электро-кипятильника</w:t>
      </w:r>
      <w:proofErr w:type="spellEnd"/>
      <w:proofErr w:type="gramEnd"/>
      <w:r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, система доочистки воды </w:t>
      </w:r>
      <w:proofErr w:type="spellStart"/>
      <w:r w:rsidR="00630C8D"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бутелированная</w:t>
      </w:r>
      <w:proofErr w:type="spellEnd"/>
      <w:r w:rsidR="00630C8D"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="00F66378"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питьевая</w:t>
      </w:r>
      <w:r w:rsidR="00630C8D"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«</w:t>
      </w:r>
      <w:proofErr w:type="spellStart"/>
      <w:r w:rsidR="00630C8D"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Стрелинская</w:t>
      </w:r>
      <w:proofErr w:type="spellEnd"/>
      <w:r w:rsidR="00630C8D"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»</w:t>
      </w:r>
      <w:r w:rsidRPr="00D44D7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, микроволновая печь. Столовая оборудована ваннами для мытья посуды.</w:t>
      </w:r>
    </w:p>
    <w:p w:rsidR="00FE65CA" w:rsidRPr="00D44D79" w:rsidRDefault="00FE65CA" w:rsidP="00AF7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FE65CA" w:rsidRDefault="00FE65CA" w:rsidP="00AF7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65CA" w:rsidRDefault="00FE65CA" w:rsidP="00AF7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FE65CA" w:rsidSect="00FE65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21B"/>
    <w:multiLevelType w:val="multilevel"/>
    <w:tmpl w:val="F97C9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609B1"/>
    <w:multiLevelType w:val="multilevel"/>
    <w:tmpl w:val="088C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F502E"/>
    <w:multiLevelType w:val="multilevel"/>
    <w:tmpl w:val="76A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4955AA"/>
    <w:multiLevelType w:val="multilevel"/>
    <w:tmpl w:val="3CE4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7309D5"/>
    <w:multiLevelType w:val="multilevel"/>
    <w:tmpl w:val="CE623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74196"/>
    <w:multiLevelType w:val="multilevel"/>
    <w:tmpl w:val="C15E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7D3844"/>
    <w:multiLevelType w:val="multilevel"/>
    <w:tmpl w:val="94AAA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B642C"/>
    <w:multiLevelType w:val="multilevel"/>
    <w:tmpl w:val="68446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B4F39"/>
    <w:multiLevelType w:val="multilevel"/>
    <w:tmpl w:val="06149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617FF"/>
    <w:multiLevelType w:val="multilevel"/>
    <w:tmpl w:val="9F0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252435"/>
    <w:multiLevelType w:val="multilevel"/>
    <w:tmpl w:val="5F246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D3BC9"/>
    <w:multiLevelType w:val="multilevel"/>
    <w:tmpl w:val="9878D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3CB"/>
    <w:rsid w:val="000F03CB"/>
    <w:rsid w:val="004A1C1F"/>
    <w:rsid w:val="00630C8D"/>
    <w:rsid w:val="006408FC"/>
    <w:rsid w:val="006E78D8"/>
    <w:rsid w:val="00971343"/>
    <w:rsid w:val="00AF7079"/>
    <w:rsid w:val="00B7468F"/>
    <w:rsid w:val="00C35C96"/>
    <w:rsid w:val="00C71E3C"/>
    <w:rsid w:val="00D00966"/>
    <w:rsid w:val="00D44D79"/>
    <w:rsid w:val="00F66378"/>
    <w:rsid w:val="00FE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66"/>
  </w:style>
  <w:style w:type="paragraph" w:styleId="1">
    <w:name w:val="heading 1"/>
    <w:basedOn w:val="a"/>
    <w:link w:val="10"/>
    <w:uiPriority w:val="9"/>
    <w:qFormat/>
    <w:rsid w:val="000F0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3CB"/>
    <w:rPr>
      <w:b/>
      <w:bCs/>
    </w:rPr>
  </w:style>
  <w:style w:type="character" w:customStyle="1" w:styleId="apple-converted-space">
    <w:name w:val="apple-converted-space"/>
    <w:basedOn w:val="a0"/>
    <w:rsid w:val="000F03CB"/>
  </w:style>
  <w:style w:type="paragraph" w:styleId="a5">
    <w:name w:val="Balloon Text"/>
    <w:basedOn w:val="a"/>
    <w:link w:val="a6"/>
    <w:uiPriority w:val="99"/>
    <w:semiHidden/>
    <w:unhideWhenUsed/>
    <w:rsid w:val="00C3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564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4160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Секретарь</cp:lastModifiedBy>
  <cp:revision>6</cp:revision>
  <dcterms:created xsi:type="dcterms:W3CDTF">2016-02-26T06:45:00Z</dcterms:created>
  <dcterms:modified xsi:type="dcterms:W3CDTF">2017-10-14T05:57:00Z</dcterms:modified>
</cp:coreProperties>
</file>