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F" w:rsidRPr="002417D6" w:rsidRDefault="006453AF" w:rsidP="00DF2082">
      <w:pPr>
        <w:spacing w:line="240" w:lineRule="auto"/>
        <w:ind w:left="-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 образования                                                                                                                                    </w:t>
      </w:r>
      <w:r w:rsidRPr="000A7682">
        <w:rPr>
          <w:rFonts w:ascii="Times New Roman" w:hAnsi="Times New Roman"/>
        </w:rPr>
        <w:t>Администрации Топкинского района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0A7682">
        <w:rPr>
          <w:rFonts w:ascii="Times New Roman" w:hAnsi="Times New Roman"/>
        </w:rPr>
        <w:t>муниципальное бюджетное  общеобразовательное учреждение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0A7682">
        <w:rPr>
          <w:rFonts w:ascii="Times New Roman" w:hAnsi="Times New Roman"/>
        </w:rPr>
        <w:t>«Основная общеобразовательная школа № 9</w:t>
      </w:r>
    </w:p>
    <w:p w:rsidR="006453AF" w:rsidRPr="000A7682" w:rsidRDefault="006453AF" w:rsidP="00DF208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6453AF" w:rsidRPr="000A7682" w:rsidRDefault="006453AF" w:rsidP="00DF208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0A7682">
        <w:rPr>
          <w:rFonts w:ascii="Times New Roman" w:hAnsi="Times New Roman"/>
          <w:bCs/>
          <w:kern w:val="28"/>
        </w:rPr>
        <w:t xml:space="preserve">Обсуждено 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  <w:t xml:space="preserve">             </w:t>
      </w:r>
      <w:r>
        <w:rPr>
          <w:rFonts w:ascii="Times New Roman" w:hAnsi="Times New Roman"/>
          <w:bCs/>
          <w:kern w:val="28"/>
        </w:rPr>
        <w:t xml:space="preserve">                     </w:t>
      </w:r>
      <w:r w:rsidRPr="000A7682">
        <w:rPr>
          <w:rFonts w:ascii="Times New Roman" w:hAnsi="Times New Roman"/>
          <w:bCs/>
          <w:kern w:val="28"/>
        </w:rPr>
        <w:t>Утверждено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</w:t>
      </w:r>
      <w:r w:rsidRPr="000A7682">
        <w:rPr>
          <w:rFonts w:ascii="Times New Roman" w:hAnsi="Times New Roman"/>
          <w:bCs/>
          <w:kern w:val="28"/>
        </w:rPr>
        <w:t>на заседании МО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>
        <w:rPr>
          <w:rFonts w:ascii="Times New Roman" w:hAnsi="Times New Roman"/>
          <w:bCs/>
          <w:kern w:val="28"/>
        </w:rPr>
        <w:t xml:space="preserve">                    </w:t>
      </w:r>
      <w:r w:rsidRPr="000A7682">
        <w:rPr>
          <w:rFonts w:ascii="Times New Roman" w:hAnsi="Times New Roman"/>
          <w:bCs/>
          <w:kern w:val="28"/>
        </w:rPr>
        <w:t xml:space="preserve"> решением педсовета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</w:t>
      </w:r>
      <w:r w:rsidRPr="000A7682">
        <w:rPr>
          <w:rFonts w:ascii="Times New Roman" w:hAnsi="Times New Roman"/>
          <w:bCs/>
          <w:kern w:val="28"/>
        </w:rPr>
        <w:t>протокол №___от______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  <w:t xml:space="preserve">            </w:t>
      </w:r>
      <w:r>
        <w:rPr>
          <w:rFonts w:ascii="Times New Roman" w:hAnsi="Times New Roman"/>
          <w:bCs/>
          <w:kern w:val="28"/>
        </w:rPr>
        <w:t xml:space="preserve">                    </w:t>
      </w:r>
      <w:r w:rsidRPr="000A7682">
        <w:rPr>
          <w:rFonts w:ascii="Times New Roman" w:hAnsi="Times New Roman"/>
          <w:bCs/>
          <w:kern w:val="28"/>
        </w:rPr>
        <w:t xml:space="preserve"> протокол №____от______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</w:t>
      </w:r>
      <w:r w:rsidRPr="000A7682">
        <w:rPr>
          <w:rFonts w:ascii="Times New Roman" w:hAnsi="Times New Roman"/>
          <w:bCs/>
          <w:kern w:val="28"/>
        </w:rPr>
        <w:t>руководитель МО</w:t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</w:r>
      <w:r w:rsidRPr="000A7682">
        <w:rPr>
          <w:rFonts w:ascii="Times New Roman" w:hAnsi="Times New Roman"/>
          <w:bCs/>
          <w:kern w:val="28"/>
        </w:rPr>
        <w:tab/>
        <w:t xml:space="preserve">                       </w:t>
      </w:r>
      <w:r>
        <w:rPr>
          <w:rFonts w:ascii="Times New Roman" w:hAnsi="Times New Roman"/>
          <w:bCs/>
          <w:kern w:val="28"/>
        </w:rPr>
        <w:t xml:space="preserve">                      </w:t>
      </w:r>
      <w:r w:rsidRPr="000A7682">
        <w:rPr>
          <w:rFonts w:ascii="Times New Roman" w:hAnsi="Times New Roman"/>
          <w:bCs/>
          <w:kern w:val="28"/>
        </w:rPr>
        <w:t>председатель педсовета</w:t>
      </w:r>
    </w:p>
    <w:p w:rsidR="006453AF" w:rsidRPr="000A7682" w:rsidRDefault="006453AF" w:rsidP="00DF208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</w:rPr>
      </w:pP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</w:r>
      <w:r w:rsidRPr="000A7682">
        <w:rPr>
          <w:rFonts w:ascii="Times New Roman" w:hAnsi="Times New Roman"/>
          <w:bCs/>
          <w:kern w:val="28"/>
        </w:rPr>
        <w:softHyphen/>
        <w:t xml:space="preserve">____________________                                           </w:t>
      </w:r>
      <w:r>
        <w:rPr>
          <w:rFonts w:ascii="Times New Roman" w:hAnsi="Times New Roman"/>
          <w:bCs/>
          <w:kern w:val="28"/>
        </w:rPr>
        <w:t xml:space="preserve">                            </w:t>
      </w:r>
      <w:r w:rsidRPr="000A7682">
        <w:rPr>
          <w:rFonts w:ascii="Times New Roman" w:hAnsi="Times New Roman"/>
          <w:bCs/>
          <w:kern w:val="28"/>
        </w:rPr>
        <w:t>_____ С.А. Орлинская</w:t>
      </w:r>
    </w:p>
    <w:p w:rsidR="006453AF" w:rsidRPr="000A7682" w:rsidRDefault="006453AF" w:rsidP="00DF2082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6453AF" w:rsidRDefault="006453AF" w:rsidP="00DF208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53AF" w:rsidRPr="000A7682" w:rsidRDefault="006453AF" w:rsidP="00DF208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53AF" w:rsidRPr="000A7682" w:rsidRDefault="006453AF" w:rsidP="00DF2082">
      <w:pPr>
        <w:pStyle w:val="3"/>
        <w:jc w:val="center"/>
        <w:rPr>
          <w:rFonts w:ascii="Times New Roman" w:hAnsi="Times New Roman"/>
          <w:sz w:val="44"/>
          <w:szCs w:val="40"/>
          <w:lang w:val="ru-RU"/>
        </w:rPr>
      </w:pPr>
      <w:r w:rsidRPr="000A7682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6453AF" w:rsidRPr="000A7682" w:rsidRDefault="006453AF" w:rsidP="00DF2082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6453AF" w:rsidRPr="000A7682" w:rsidRDefault="006453AF" w:rsidP="00DF2082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0A7682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ЮИД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6453AF" w:rsidRPr="000A7682" w:rsidRDefault="006453AF" w:rsidP="00DF2082">
      <w:pPr>
        <w:rPr>
          <w:rFonts w:ascii="Times New Roman" w:hAnsi="Times New Roman"/>
          <w:sz w:val="28"/>
          <w:szCs w:val="28"/>
        </w:rPr>
      </w:pPr>
    </w:p>
    <w:p w:rsidR="006453AF" w:rsidRPr="000A7682" w:rsidRDefault="006453AF" w:rsidP="00DF2082">
      <w:pPr>
        <w:rPr>
          <w:rFonts w:ascii="Times New Roman" w:hAnsi="Times New Roman"/>
          <w:sz w:val="24"/>
          <w:szCs w:val="24"/>
        </w:rPr>
      </w:pPr>
      <w:r w:rsidRPr="000A7682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DF2082">
        <w:rPr>
          <w:rFonts w:ascii="Times New Roman" w:hAnsi="Times New Roman"/>
          <w:b/>
          <w:i/>
          <w:sz w:val="44"/>
          <w:szCs w:val="44"/>
        </w:rPr>
        <w:t xml:space="preserve">  основное общее, </w:t>
      </w:r>
      <w:r>
        <w:rPr>
          <w:rFonts w:ascii="Times New Roman" w:hAnsi="Times New Roman"/>
          <w:b/>
          <w:i/>
          <w:sz w:val="44"/>
          <w:szCs w:val="44"/>
        </w:rPr>
        <w:t>5-7</w:t>
      </w:r>
      <w:r w:rsidRPr="00DF2082">
        <w:rPr>
          <w:rFonts w:ascii="Times New Roman" w:hAnsi="Times New Roman"/>
          <w:b/>
          <w:i/>
          <w:sz w:val="44"/>
          <w:szCs w:val="44"/>
        </w:rPr>
        <w:t xml:space="preserve"> класс</w:t>
      </w:r>
    </w:p>
    <w:p w:rsidR="006453AF" w:rsidRDefault="006453AF" w:rsidP="00DF2082">
      <w:pPr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</w:rPr>
        <w:t xml:space="preserve">                                      </w:t>
      </w:r>
      <w:r w:rsidRPr="000A7682"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6453AF" w:rsidRPr="000A7682" w:rsidRDefault="006453AF" w:rsidP="00DF2082">
      <w:pPr>
        <w:rPr>
          <w:rFonts w:ascii="Times New Roman" w:hAnsi="Times New Roman"/>
          <w:sz w:val="20"/>
          <w:szCs w:val="20"/>
        </w:rPr>
      </w:pPr>
    </w:p>
    <w:p w:rsidR="006453AF" w:rsidRPr="000A7682" w:rsidRDefault="006453AF" w:rsidP="00DF2082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  <w:sz w:val="28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социальное</w:t>
      </w:r>
    </w:p>
    <w:p w:rsidR="006453AF" w:rsidRPr="000A7682" w:rsidRDefault="006453AF" w:rsidP="00DF2082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</w:rPr>
      </w:pPr>
      <w:r w:rsidRPr="000A768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A76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6453AF" w:rsidRPr="00DF2082" w:rsidRDefault="006453AF" w:rsidP="00DF2082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</w:rPr>
      </w:pPr>
      <w:r w:rsidRPr="000A7682">
        <w:rPr>
          <w:rFonts w:ascii="Times New Roman" w:hAnsi="Times New Roman"/>
          <w:sz w:val="28"/>
          <w:szCs w:val="28"/>
        </w:rPr>
        <w:t xml:space="preserve">Составитель    </w:t>
      </w:r>
      <w:r w:rsidRPr="000A7682">
        <w:rPr>
          <w:rFonts w:ascii="Times New Roman" w:hAnsi="Times New Roman"/>
        </w:rPr>
        <w:t xml:space="preserve">                 </w:t>
      </w:r>
      <w:r w:rsidRPr="00DF2082">
        <w:rPr>
          <w:rFonts w:ascii="Times New Roman" w:hAnsi="Times New Roman"/>
          <w:b/>
          <w:i/>
          <w:sz w:val="44"/>
          <w:szCs w:val="44"/>
        </w:rPr>
        <w:t>Волосникова Т.В.</w:t>
      </w:r>
    </w:p>
    <w:p w:rsidR="006453AF" w:rsidRPr="000A7682" w:rsidRDefault="006453AF" w:rsidP="00DF2082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Кол-во часов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0A768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DF208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AF" w:rsidRDefault="006453AF" w:rsidP="00BD6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45CF9">
        <w:rPr>
          <w:rFonts w:ascii="Times New Roman" w:hAnsi="Times New Roman"/>
          <w:b/>
          <w:sz w:val="24"/>
          <w:szCs w:val="24"/>
        </w:rPr>
        <w:t xml:space="preserve">1. </w:t>
      </w:r>
      <w:r w:rsidRPr="00E45CF9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 </w:t>
      </w:r>
      <w:r w:rsidRPr="00E45CF9">
        <w:rPr>
          <w:rFonts w:ascii="Times New Roman" w:hAnsi="Times New Roman"/>
          <w:b/>
          <w:sz w:val="24"/>
          <w:szCs w:val="24"/>
        </w:rPr>
        <w:t>ОСВОЕНИЯ КУРСА</w:t>
      </w:r>
      <w:r w:rsidRPr="00BD6CD1">
        <w:rPr>
          <w:rFonts w:ascii="Times New Roman" w:hAnsi="Times New Roman"/>
          <w:b/>
          <w:sz w:val="24"/>
          <w:szCs w:val="24"/>
        </w:rPr>
        <w:t xml:space="preserve"> </w:t>
      </w:r>
    </w:p>
    <w:p w:rsidR="006453AF" w:rsidRPr="00BD6CD1" w:rsidRDefault="006453AF" w:rsidP="00BD6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CD1">
        <w:rPr>
          <w:rFonts w:ascii="Times New Roman" w:hAnsi="Times New Roman"/>
          <w:b/>
          <w:sz w:val="24"/>
          <w:szCs w:val="24"/>
        </w:rPr>
        <w:t>ЛИЧНОСТНЫЕ:</w:t>
      </w:r>
    </w:p>
    <w:p w:rsidR="006453AF" w:rsidRPr="00BD6CD1" w:rsidRDefault="006453AF" w:rsidP="00BD6CD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6453AF" w:rsidRPr="00BD6CD1" w:rsidRDefault="006453AF" w:rsidP="00BD6CD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6453AF" w:rsidRPr="00BD6CD1" w:rsidRDefault="006453AF" w:rsidP="00BD6CD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6453AF" w:rsidRPr="00BD6CD1" w:rsidRDefault="006453AF" w:rsidP="00BD6CD1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:rsidR="006453AF" w:rsidRPr="00BD6CD1" w:rsidRDefault="006453AF" w:rsidP="00BD6CD1">
      <w:pPr>
        <w:pStyle w:val="21"/>
        <w:numPr>
          <w:ilvl w:val="0"/>
          <w:numId w:val="2"/>
        </w:numPr>
        <w:tabs>
          <w:tab w:val="left" w:pos="426"/>
        </w:tabs>
        <w:snapToGrid w:val="0"/>
        <w:spacing w:line="240" w:lineRule="auto"/>
        <w:jc w:val="both"/>
        <w:rPr>
          <w:rFonts w:cs="Times New Roman"/>
        </w:rPr>
      </w:pPr>
      <w:r w:rsidRPr="00BD6CD1">
        <w:rPr>
          <w:rFonts w:cs="Times New Roman"/>
        </w:rPr>
        <w:t>этические чувства, прежде всего доброжелательность и эмоционально-нравственная отзывчивость;</w:t>
      </w:r>
    </w:p>
    <w:p w:rsidR="006453AF" w:rsidRPr="00BD6CD1" w:rsidRDefault="006453AF" w:rsidP="00BD6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занятиям по программе  «Юные инспектора дорожного движения»;</w:t>
      </w:r>
    </w:p>
    <w:p w:rsidR="006453AF" w:rsidRPr="00BD6CD1" w:rsidRDefault="006453AF" w:rsidP="00BD6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6453AF" w:rsidRPr="00BD6CD1" w:rsidRDefault="006453AF" w:rsidP="00BD6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6453AF" w:rsidRPr="00BD6CD1" w:rsidRDefault="006453AF" w:rsidP="00BD6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3AF" w:rsidRPr="00BD6CD1" w:rsidRDefault="006453AF" w:rsidP="00BD6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CD1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6453AF" w:rsidRPr="00BD6CD1" w:rsidRDefault="006453AF" w:rsidP="00BD6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3AF" w:rsidRPr="00BD6CD1" w:rsidRDefault="006453AF" w:rsidP="00BD6CD1">
      <w:pPr>
        <w:pStyle w:val="21"/>
        <w:tabs>
          <w:tab w:val="left" w:pos="426"/>
        </w:tabs>
        <w:snapToGrid w:val="0"/>
        <w:spacing w:line="240" w:lineRule="auto"/>
        <w:rPr>
          <w:rFonts w:cs="Times New Roman"/>
          <w:b/>
          <w:iCs/>
        </w:rPr>
      </w:pPr>
      <w:r w:rsidRPr="00BD6CD1">
        <w:rPr>
          <w:rFonts w:cs="Times New Roman"/>
          <w:b/>
        </w:rPr>
        <w:t>Познавательные:</w:t>
      </w:r>
    </w:p>
    <w:p w:rsidR="006453AF" w:rsidRPr="00BD6CD1" w:rsidRDefault="006453AF" w:rsidP="00BD6C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овладение способов решения проблем творческого и поискового характера;</w:t>
      </w:r>
    </w:p>
    <w:p w:rsidR="006453AF" w:rsidRPr="00BD6CD1" w:rsidRDefault="006453AF" w:rsidP="00BD6C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453AF" w:rsidRPr="00BD6CD1" w:rsidRDefault="006453AF" w:rsidP="00BD6C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6453AF" w:rsidRPr="00BD6CD1" w:rsidRDefault="006453AF" w:rsidP="00BD6C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овладение логическими действиями анализа, сравнения, синтеза, обобщения, классификации, установления аналогий и причинно-следственных связей, построения рассуждений;</w:t>
      </w:r>
    </w:p>
    <w:p w:rsidR="006453AF" w:rsidRPr="00BD6CD1" w:rsidRDefault="006453AF" w:rsidP="00BD6CD1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  <w:r w:rsidRPr="00BD6CD1">
        <w:rPr>
          <w:rFonts w:cs="Times New Roman"/>
        </w:rPr>
        <w:t>установление причинно-следственных связей.</w:t>
      </w:r>
    </w:p>
    <w:p w:rsidR="006453AF" w:rsidRPr="00BD6CD1" w:rsidRDefault="006453AF" w:rsidP="00BD6CD1">
      <w:pPr>
        <w:pStyle w:val="21"/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</w:p>
    <w:p w:rsidR="006453AF" w:rsidRPr="00BD6CD1" w:rsidRDefault="006453AF" w:rsidP="00BD6CD1">
      <w:pPr>
        <w:pStyle w:val="21"/>
        <w:tabs>
          <w:tab w:val="left" w:pos="426"/>
        </w:tabs>
        <w:snapToGrid w:val="0"/>
        <w:spacing w:line="240" w:lineRule="auto"/>
        <w:rPr>
          <w:rFonts w:cs="Times New Roman"/>
          <w:b/>
          <w:iCs/>
        </w:rPr>
      </w:pPr>
      <w:r w:rsidRPr="00BD6CD1">
        <w:rPr>
          <w:rFonts w:cs="Times New Roman"/>
          <w:b/>
        </w:rPr>
        <w:t>Регулятивные</w:t>
      </w:r>
      <w:r w:rsidRPr="00BD6CD1">
        <w:rPr>
          <w:rFonts w:cs="Times New Roman"/>
          <w:b/>
          <w:iCs/>
        </w:rPr>
        <w:t xml:space="preserve"> </w:t>
      </w:r>
    </w:p>
    <w:p w:rsidR="006453AF" w:rsidRPr="00BD6CD1" w:rsidRDefault="006453AF" w:rsidP="00BD6C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6453AF" w:rsidRPr="00BD6CD1" w:rsidRDefault="006453AF" w:rsidP="00BD6CD1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6453AF" w:rsidRPr="00BD6CD1" w:rsidRDefault="006453AF" w:rsidP="00BD6CD1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6453AF" w:rsidRPr="00BD6CD1" w:rsidRDefault="006453AF" w:rsidP="00BD6CD1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CD1">
        <w:rPr>
          <w:rFonts w:ascii="Times New Roman" w:hAnsi="Times New Roman"/>
          <w:iCs/>
          <w:sz w:val="24"/>
          <w:szCs w:val="24"/>
          <w:lang w:eastAsia="ar-SA"/>
        </w:rPr>
        <w:t>умение выделять и формулировать то, что уже усвоено и что еще нужно усвоить;</w:t>
      </w:r>
    </w:p>
    <w:p w:rsidR="006453AF" w:rsidRPr="00BD6CD1" w:rsidRDefault="006453AF" w:rsidP="00BD6CD1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  <w:r w:rsidRPr="00BD6CD1">
        <w:rPr>
          <w:rFonts w:cs="Times New Roman"/>
          <w:iCs/>
          <w:lang w:eastAsia="ar-SA" w:bidi="ar-SA"/>
        </w:rPr>
        <w:t xml:space="preserve">умение соотносить правильность выбора, планирования, </w:t>
      </w:r>
      <w:r w:rsidRPr="00BD6CD1">
        <w:rPr>
          <w:rFonts w:cs="Times New Roman"/>
        </w:rPr>
        <w:t>выполнения и результата действия с требованиями конкретной задачи;</w:t>
      </w:r>
      <w:r w:rsidRPr="00BD6CD1">
        <w:rPr>
          <w:rFonts w:cs="Times New Roman"/>
          <w:iCs/>
          <w:lang w:eastAsia="ar-SA" w:bidi="ar-SA"/>
        </w:rPr>
        <w:t xml:space="preserve"> </w:t>
      </w:r>
    </w:p>
    <w:p w:rsidR="006453AF" w:rsidRPr="00BD6CD1" w:rsidRDefault="006453AF" w:rsidP="00BD6CD1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  <w:r w:rsidRPr="00BD6CD1">
        <w:rPr>
          <w:rFonts w:cs="Times New Roman"/>
          <w:iCs/>
          <w:lang w:eastAsia="ar-SA" w:bidi="ar-SA"/>
        </w:rPr>
        <w:t>навыки контроля и самооценки процесса и результата деятельности;</w:t>
      </w:r>
    </w:p>
    <w:p w:rsidR="006453AF" w:rsidRPr="00BD6CD1" w:rsidRDefault="006453AF" w:rsidP="00BD6CD1">
      <w:pPr>
        <w:pStyle w:val="21"/>
        <w:numPr>
          <w:ilvl w:val="0"/>
          <w:numId w:val="5"/>
        </w:numPr>
        <w:tabs>
          <w:tab w:val="left" w:pos="426"/>
        </w:tabs>
        <w:snapToGrid w:val="0"/>
        <w:spacing w:line="240" w:lineRule="auto"/>
        <w:rPr>
          <w:rFonts w:cs="Times New Roman"/>
          <w:b/>
        </w:rPr>
      </w:pPr>
      <w:r w:rsidRPr="00BD6CD1">
        <w:rPr>
          <w:rFonts w:cs="Times New Roman"/>
          <w:iCs/>
          <w:lang w:eastAsia="ar-SA" w:bidi="ar-SA"/>
        </w:rPr>
        <w:t>умение ставить и формулировать проблемы.</w:t>
      </w:r>
    </w:p>
    <w:p w:rsidR="006453AF" w:rsidRPr="00BD6CD1" w:rsidRDefault="006453AF" w:rsidP="00BD6CD1">
      <w:pPr>
        <w:pStyle w:val="21"/>
        <w:tabs>
          <w:tab w:val="left" w:pos="426"/>
        </w:tabs>
        <w:snapToGrid w:val="0"/>
        <w:spacing w:line="240" w:lineRule="auto"/>
        <w:ind w:left="720"/>
        <w:rPr>
          <w:rFonts w:cs="Times New Roman"/>
          <w:b/>
        </w:rPr>
      </w:pPr>
    </w:p>
    <w:p w:rsidR="006453AF" w:rsidRPr="00BD6CD1" w:rsidRDefault="006453AF" w:rsidP="00BD6CD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6CD1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6453AF" w:rsidRPr="00BD6CD1" w:rsidRDefault="006453AF" w:rsidP="00BD6CD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D6CD1">
        <w:rPr>
          <w:rFonts w:ascii="Times New Roman" w:hAnsi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6453AF" w:rsidRPr="00BD6CD1" w:rsidRDefault="006453AF" w:rsidP="00BD6CD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D6CD1">
        <w:rPr>
          <w:rFonts w:ascii="Times New Roman" w:hAnsi="Times New Roman"/>
          <w:sz w:val="24"/>
          <w:szCs w:val="24"/>
        </w:rPr>
        <w:t>ставить вопросы;</w:t>
      </w:r>
    </w:p>
    <w:p w:rsidR="006453AF" w:rsidRPr="00BD6CD1" w:rsidRDefault="006453AF" w:rsidP="00BD6CD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D6CD1">
        <w:rPr>
          <w:rFonts w:ascii="Times New Roman" w:hAnsi="Times New Roman"/>
          <w:sz w:val="24"/>
          <w:szCs w:val="24"/>
        </w:rPr>
        <w:t>обращаться за помощью;</w:t>
      </w:r>
    </w:p>
    <w:p w:rsidR="006453AF" w:rsidRPr="00BD6CD1" w:rsidRDefault="006453AF" w:rsidP="00BD6CD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BD6CD1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6453AF" w:rsidRPr="00BD6CD1" w:rsidRDefault="006453AF" w:rsidP="00BD6CD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</w:p>
    <w:p w:rsidR="006453AF" w:rsidRPr="00BD6CD1" w:rsidRDefault="006453AF" w:rsidP="00BD6CD1">
      <w:pPr>
        <w:pStyle w:val="21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rFonts w:cs="Times New Roman"/>
        </w:rPr>
      </w:pPr>
      <w:r w:rsidRPr="00BD6CD1">
        <w:rPr>
          <w:rFonts w:cs="Times New Roman"/>
        </w:rPr>
        <w:t>слушать собеседника;</w:t>
      </w:r>
    </w:p>
    <w:p w:rsidR="006453AF" w:rsidRPr="00BD6CD1" w:rsidRDefault="006453AF" w:rsidP="00BD6CD1">
      <w:pPr>
        <w:pStyle w:val="21"/>
        <w:numPr>
          <w:ilvl w:val="0"/>
          <w:numId w:val="3"/>
        </w:numPr>
        <w:tabs>
          <w:tab w:val="left" w:pos="426"/>
        </w:tabs>
        <w:snapToGrid w:val="0"/>
        <w:spacing w:line="240" w:lineRule="auto"/>
        <w:jc w:val="both"/>
        <w:rPr>
          <w:rFonts w:cs="Times New Roman"/>
        </w:rPr>
      </w:pPr>
      <w:r w:rsidRPr="00BD6CD1">
        <w:rPr>
          <w:rFonts w:cs="Times New Roman"/>
        </w:rPr>
        <w:lastRenderedPageBreak/>
        <w:t xml:space="preserve">договариваться и приходить к общему решению; </w:t>
      </w:r>
    </w:p>
    <w:p w:rsidR="006453AF" w:rsidRPr="00BD6CD1" w:rsidRDefault="006453AF" w:rsidP="00BD6CD1">
      <w:pPr>
        <w:pStyle w:val="21"/>
        <w:numPr>
          <w:ilvl w:val="0"/>
          <w:numId w:val="3"/>
        </w:numPr>
        <w:tabs>
          <w:tab w:val="left" w:pos="426"/>
        </w:tabs>
        <w:snapToGrid w:val="0"/>
        <w:spacing w:line="240" w:lineRule="auto"/>
        <w:jc w:val="both"/>
        <w:rPr>
          <w:rFonts w:cs="Times New Roman"/>
        </w:rPr>
      </w:pPr>
      <w:r w:rsidRPr="00BD6CD1">
        <w:rPr>
          <w:rFonts w:cs="Times New Roman"/>
        </w:rPr>
        <w:t>формулировать собственное мнение и позицию;</w:t>
      </w:r>
    </w:p>
    <w:p w:rsidR="006453AF" w:rsidRPr="00BD6CD1" w:rsidRDefault="006453AF" w:rsidP="00BD6CD1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6453AF" w:rsidRPr="00BD6CD1" w:rsidRDefault="006453AF" w:rsidP="00BD6CD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6453AF" w:rsidRPr="00BD6CD1" w:rsidRDefault="006453AF" w:rsidP="00BD6CD1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D1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характер.</w:t>
      </w:r>
    </w:p>
    <w:p w:rsidR="006453AF" w:rsidRPr="00BD6CD1" w:rsidRDefault="006453AF" w:rsidP="00BD6CD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3AF" w:rsidRPr="00E45CF9" w:rsidRDefault="006453AF" w:rsidP="00DF2082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45CF9">
        <w:rPr>
          <w:rFonts w:ascii="Times New Roman" w:hAnsi="Times New Roman"/>
          <w:b/>
          <w:color w:val="0D0D0D"/>
          <w:sz w:val="24"/>
          <w:szCs w:val="24"/>
        </w:rPr>
        <w:t xml:space="preserve">2. </w:t>
      </w:r>
      <w:r w:rsidRPr="00E45CF9">
        <w:rPr>
          <w:rFonts w:ascii="Times New Roman" w:hAnsi="Times New Roman"/>
          <w:b/>
          <w:bCs/>
          <w:sz w:val="24"/>
          <w:szCs w:val="24"/>
        </w:rPr>
        <w:t>СОДЕРЖАНИЕ  КУРСА</w:t>
      </w:r>
      <w:r w:rsidRPr="00E45CF9">
        <w:rPr>
          <w:rFonts w:ascii="Times New Roman" w:hAnsi="Times New Roman"/>
          <w:b/>
          <w:color w:val="0D0D0D"/>
          <w:sz w:val="24"/>
          <w:szCs w:val="24"/>
        </w:rPr>
        <w:t xml:space="preserve">, </w:t>
      </w:r>
    </w:p>
    <w:p w:rsidR="006453AF" w:rsidRPr="00A13920" w:rsidRDefault="006453AF" w:rsidP="00A13920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45CF9">
        <w:rPr>
          <w:rFonts w:ascii="Times New Roman" w:hAnsi="Times New Roman"/>
          <w:b/>
          <w:color w:val="0D0D0D"/>
          <w:sz w:val="24"/>
          <w:szCs w:val="24"/>
        </w:rPr>
        <w:t>С УКАЗАНИЕМ ОСНОВНЫХ  ВИДОВ  ДЕЯТЕЛЬНОСТИ И ФОРМ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2409"/>
        <w:gridCol w:w="2091"/>
      </w:tblGrid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091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Введение в образовательную программу кружка.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Оформление уголка «Дорога, транспорт, пешеход».</w:t>
            </w:r>
          </w:p>
        </w:tc>
        <w:tc>
          <w:tcPr>
            <w:tcW w:w="2409" w:type="dxa"/>
            <w:vMerge w:val="restart"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Викторина «Олимпиада автоэрудитов (по истории ПДД).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Создание ситуации выбора (разбор дорожно-транспортных происшествий).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Уроки творчества (составление викторин, сочинение писем водителю, стихов по ПДД, рисование рисунков, плакатов, выступление с агитбригадами)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Соревнования, состязания (по вождению велосипеда, по оказанию первой медицинской помощи пострадавшему в ДТП).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Час вопросов и ответов (встречи с инспектором ГИБДД, медсестрой, работа в группах).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Викторины, конкурсы, кроссворды.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Игра «Да – нет» (при проверке знаний по правилам ДД).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Проведение «минуток» по </w:t>
            </w:r>
            <w:r w:rsidRPr="00A4610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несчастных случаев на дороге в группе, в своих классах.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Составление схемы «Безопасный маршрут Дом – школа – дом» в начальных классах.  Различные методические разработки игр, мероприятий, конкурсов, викторин по ПДД.</w:t>
            </w:r>
          </w:p>
        </w:tc>
        <w:tc>
          <w:tcPr>
            <w:tcW w:w="2091" w:type="dxa"/>
            <w:vMerge w:val="restart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lastRenderedPageBreak/>
              <w:t>игровая,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познавательная,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досуго - развлекательная, социальная,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спортивно – оздоровительная,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проблемно – ценностное общение,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художественное творчество;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туристско – краеведческая.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История правил дорожного движения.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Теория.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Составление викторины по истории ПДД в уголок для классов.</w:t>
            </w:r>
          </w:p>
        </w:tc>
        <w:tc>
          <w:tcPr>
            <w:tcW w:w="2409" w:type="dxa"/>
            <w:vMerge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Изучение правил дорожного движения.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Теория.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</w:t>
            </w:r>
            <w:r w:rsidRPr="00A46100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регулирования движения. Знаки.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  Значение отдельных дорожных знаков.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Решение задач, карточек по ПДД, предложенные газетой «Добрая Дорога Детства».  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Встречи с инспектором ГИБДД  по практическим вопросам.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Разработка викторины по ПДД в уголок.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Проведение занятия в начальной школе «Азбука дороги», «Сами не видят, а другим говорят».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Помощь начальным классам в создании схемы «Безопасный путь Дом-школа-дом».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Участие в конкурсах по правилам ДД.</w:t>
            </w:r>
          </w:p>
        </w:tc>
        <w:tc>
          <w:tcPr>
            <w:tcW w:w="2409" w:type="dxa"/>
            <w:vMerge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Основы оказания первой медицинской доврачебной помощи.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Теория.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Первая помощь при ДТП. Информация, которую должен сообщить свидетель  ДТП. Аптечка автомобиля и ее содержимое.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Раны, их виды, оказание первой помощи. 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Вывихи и оказание первой медицинской помощи.</w:t>
            </w:r>
          </w:p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Виды кровотечения и оказание первой медицинской помощи.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Переломы, их виды. Оказание первой помощи пострадавшему.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Ожоги, степени ожогов. Оказание первой помощи.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Виды повязок и способы их наложения.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Обморок, оказание помощи.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Правила оказания первой помощи при солнечном и тепловом ударах.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Оказание первой медицинской помощи при сотрясении мозга.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Транспортировка пострадавшего, иммобилизация.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Обморожение. Оказание первой помощи.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 Сердечный приступ, первая помощь.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Встречи с медицинским работником  по практическим вопросам.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Транспортировка пострадавшего. 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Ответы на вопросы билетов и выполнение практического задания.</w:t>
            </w:r>
          </w:p>
        </w:tc>
        <w:tc>
          <w:tcPr>
            <w:tcW w:w="2409" w:type="dxa"/>
            <w:vMerge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Фигурное вождение велосипеда.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Теория.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Изучение схемы расположения препятствий в автогородке. Изучение каждого препятствия отдельно. 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Препятствия: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змейка;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восьмерка;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качели;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перестановка предмета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слалом;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рельсы «Желоб»;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ворота с подвижными стойками;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скачок;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- коридор из коротких досок.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 xml:space="preserve">Прохождение отдельных препятствий на велосипеде. 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Фигурное вождение велосипеда в автогородке в целом.</w:t>
            </w:r>
          </w:p>
        </w:tc>
        <w:tc>
          <w:tcPr>
            <w:tcW w:w="2409" w:type="dxa"/>
            <w:vMerge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Вопросы страхования.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Теория.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lastRenderedPageBreak/>
              <w:t>Понятие «страхование», «страхователь», «страховой случай», «страховщик».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Решение билетов для закрепления полученных знаний.</w:t>
            </w:r>
          </w:p>
        </w:tc>
        <w:tc>
          <w:tcPr>
            <w:tcW w:w="2409" w:type="dxa"/>
            <w:vMerge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00" w:rsidRPr="00A46100" w:rsidTr="00A46100">
        <w:tc>
          <w:tcPr>
            <w:tcW w:w="709" w:type="dxa"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Традиционно-массовые мероприятия.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100">
              <w:rPr>
                <w:rFonts w:ascii="Times New Roman" w:hAnsi="Times New Roman"/>
                <w:b/>
                <w:sz w:val="24"/>
                <w:szCs w:val="24"/>
              </w:rPr>
              <w:t>Практика.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Подготовка и проведение игры «Зеленый огонек» в начальных классах.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Подготовка и проведение «Недели безопасности» (по особому плану).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Подготовка и проведение игр по ПДД в классах.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соревнования «Безопасное колесо» в школе.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Выступление в классах по пропаганде ПДД.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Подготовка и участие в конкурсе агитбригад по ПДД.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Подготовка и участие в районном конкурсе «Безопасное колесо».</w:t>
            </w:r>
          </w:p>
          <w:p w:rsidR="00A13920" w:rsidRPr="00A46100" w:rsidRDefault="00A13920" w:rsidP="00A4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100">
              <w:rPr>
                <w:rFonts w:ascii="Times New Roman" w:hAnsi="Times New Roman"/>
                <w:sz w:val="24"/>
                <w:szCs w:val="24"/>
              </w:rPr>
              <w:t>Участие в различных конкурсах по ПДД (конкурсы рисунков, плакатов, стихов, газет, сочинений…)</w:t>
            </w:r>
          </w:p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3920" w:rsidRPr="00A46100" w:rsidRDefault="00A13920" w:rsidP="00A46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A13920" w:rsidRPr="00A46100" w:rsidRDefault="00A13920" w:rsidP="00A461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3AF" w:rsidRPr="00BD6CD1" w:rsidRDefault="006453AF" w:rsidP="00BD6C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AF" w:rsidRPr="00BD6CD1" w:rsidRDefault="006453AF" w:rsidP="00DF208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3. </w:t>
      </w:r>
      <w:r w:rsidRPr="00BD6CD1">
        <w:rPr>
          <w:rFonts w:ascii="Times New Roman" w:hAnsi="Times New Roman"/>
          <w:b/>
          <w:sz w:val="24"/>
          <w:szCs w:val="24"/>
        </w:rPr>
        <w:t xml:space="preserve">ТЕМАТИЧЕСКОЕ   ПЛАНИРОВАНИЕ </w:t>
      </w:r>
    </w:p>
    <w:p w:rsidR="006453AF" w:rsidRPr="00BD6CD1" w:rsidRDefault="006453AF" w:rsidP="00BD6C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529"/>
        <w:gridCol w:w="850"/>
        <w:gridCol w:w="851"/>
        <w:gridCol w:w="1275"/>
      </w:tblGrid>
      <w:tr w:rsidR="006453AF" w:rsidRPr="008334CB" w:rsidTr="00A30E76">
        <w:tc>
          <w:tcPr>
            <w:tcW w:w="567" w:type="dxa"/>
            <w:vMerge w:val="restart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3AF" w:rsidRPr="00DF2082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gridSpan w:val="3"/>
          </w:tcPr>
          <w:p w:rsidR="006453AF" w:rsidRPr="00DF2082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53AF" w:rsidRPr="008334CB" w:rsidTr="00A30E76">
        <w:trPr>
          <w:trHeight w:val="490"/>
        </w:trPr>
        <w:tc>
          <w:tcPr>
            <w:tcW w:w="567" w:type="dxa"/>
            <w:vMerge/>
          </w:tcPr>
          <w:p w:rsidR="006453AF" w:rsidRPr="00DF2082" w:rsidRDefault="006453AF" w:rsidP="00BD6C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453AF" w:rsidRPr="00DF2082" w:rsidRDefault="006453AF" w:rsidP="00BD6C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4C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4CB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34CB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 кружка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История и развитие. Правила дорожного движения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Информация о первом светофоре, автотранспорте, велосипеде, дорожных знаках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Правила дорожного движения в России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 (ПДД) для пешехода 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Правила дорожного движения (ПДД) для пассажиров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Правила дорожного движения (ПДД) для велосипедистов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Основы оказания первой медицинской помощи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3AF" w:rsidRPr="008334CB" w:rsidTr="00A30E76">
        <w:trPr>
          <w:trHeight w:val="377"/>
        </w:trPr>
        <w:tc>
          <w:tcPr>
            <w:tcW w:w="567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Вопросы страхования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4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3AF" w:rsidRPr="008334CB" w:rsidTr="00A30E76">
        <w:trPr>
          <w:trHeight w:val="377"/>
        </w:trPr>
        <w:tc>
          <w:tcPr>
            <w:tcW w:w="6096" w:type="dxa"/>
            <w:gridSpan w:val="2"/>
          </w:tcPr>
          <w:p w:rsidR="006453AF" w:rsidRPr="008334CB" w:rsidRDefault="006453AF" w:rsidP="00BD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453AF" w:rsidRPr="008334CB" w:rsidRDefault="006453AF" w:rsidP="00BD6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4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453AF" w:rsidRPr="00BD6CD1" w:rsidRDefault="006453AF" w:rsidP="00BD6CD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53AF" w:rsidRPr="00BD6CD1" w:rsidRDefault="006453AF" w:rsidP="00BD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3AF" w:rsidRPr="00BD6CD1" w:rsidRDefault="006453AF" w:rsidP="00BD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53AF" w:rsidRPr="00BD6CD1" w:rsidSect="004919B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00" w:rsidRDefault="00A46100">
      <w:r>
        <w:separator/>
      </w:r>
    </w:p>
  </w:endnote>
  <w:endnote w:type="continuationSeparator" w:id="1">
    <w:p w:rsidR="00A46100" w:rsidRDefault="00A4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AF" w:rsidRDefault="00502AAD" w:rsidP="00E651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53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3AF" w:rsidRDefault="006453AF" w:rsidP="004919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AF" w:rsidRDefault="00502AAD" w:rsidP="00E651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53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920">
      <w:rPr>
        <w:rStyle w:val="a8"/>
        <w:noProof/>
      </w:rPr>
      <w:t>6</w:t>
    </w:r>
    <w:r>
      <w:rPr>
        <w:rStyle w:val="a8"/>
      </w:rPr>
      <w:fldChar w:fldCharType="end"/>
    </w:r>
  </w:p>
  <w:p w:rsidR="006453AF" w:rsidRDefault="006453AF" w:rsidP="004919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00" w:rsidRDefault="00A46100">
      <w:r>
        <w:separator/>
      </w:r>
    </w:p>
  </w:footnote>
  <w:footnote w:type="continuationSeparator" w:id="1">
    <w:p w:rsidR="00A46100" w:rsidRDefault="00A4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abstractNum w:abstractNumId="0">
    <w:nsid w:val="3FEA2D9E"/>
    <w:multiLevelType w:val="hybridMultilevel"/>
    <w:tmpl w:val="91FC0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E8265E"/>
    <w:multiLevelType w:val="hybridMultilevel"/>
    <w:tmpl w:val="210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1E77"/>
    <w:multiLevelType w:val="hybridMultilevel"/>
    <w:tmpl w:val="0F4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78"/>
    <w:rsid w:val="00023293"/>
    <w:rsid w:val="000357C5"/>
    <w:rsid w:val="000403FF"/>
    <w:rsid w:val="000A7682"/>
    <w:rsid w:val="00225F77"/>
    <w:rsid w:val="002417D6"/>
    <w:rsid w:val="0024251F"/>
    <w:rsid w:val="0025606D"/>
    <w:rsid w:val="002D123E"/>
    <w:rsid w:val="0035246F"/>
    <w:rsid w:val="00372339"/>
    <w:rsid w:val="003A7926"/>
    <w:rsid w:val="003B0DD8"/>
    <w:rsid w:val="00422187"/>
    <w:rsid w:val="00471673"/>
    <w:rsid w:val="00485BE9"/>
    <w:rsid w:val="004919B7"/>
    <w:rsid w:val="00502AAD"/>
    <w:rsid w:val="00503120"/>
    <w:rsid w:val="0052084B"/>
    <w:rsid w:val="00581B77"/>
    <w:rsid w:val="00585057"/>
    <w:rsid w:val="005F10D9"/>
    <w:rsid w:val="0060227A"/>
    <w:rsid w:val="00605F17"/>
    <w:rsid w:val="0064072A"/>
    <w:rsid w:val="006453AF"/>
    <w:rsid w:val="00647BAE"/>
    <w:rsid w:val="006B1DBF"/>
    <w:rsid w:val="006D6EC9"/>
    <w:rsid w:val="00762AAA"/>
    <w:rsid w:val="007978A4"/>
    <w:rsid w:val="008334CB"/>
    <w:rsid w:val="008D33E3"/>
    <w:rsid w:val="009363D9"/>
    <w:rsid w:val="0097586B"/>
    <w:rsid w:val="00A13920"/>
    <w:rsid w:val="00A25A6D"/>
    <w:rsid w:val="00A30E76"/>
    <w:rsid w:val="00A46100"/>
    <w:rsid w:val="00AA5A17"/>
    <w:rsid w:val="00B340D4"/>
    <w:rsid w:val="00B96536"/>
    <w:rsid w:val="00BD6CD1"/>
    <w:rsid w:val="00BF4128"/>
    <w:rsid w:val="00C6066D"/>
    <w:rsid w:val="00CA1549"/>
    <w:rsid w:val="00CB1FD9"/>
    <w:rsid w:val="00D00978"/>
    <w:rsid w:val="00D01EA8"/>
    <w:rsid w:val="00D16FC9"/>
    <w:rsid w:val="00D25813"/>
    <w:rsid w:val="00D629A7"/>
    <w:rsid w:val="00D9368A"/>
    <w:rsid w:val="00DA08F7"/>
    <w:rsid w:val="00DC1854"/>
    <w:rsid w:val="00DF2082"/>
    <w:rsid w:val="00E31C11"/>
    <w:rsid w:val="00E45CF9"/>
    <w:rsid w:val="00E65134"/>
    <w:rsid w:val="00F70A6E"/>
    <w:rsid w:val="00F73771"/>
    <w:rsid w:val="00FA0EBF"/>
    <w:rsid w:val="00FC1E90"/>
    <w:rsid w:val="00F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6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F208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502AAD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00978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00978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a4">
    <w:name w:val="Знак"/>
    <w:basedOn w:val="a"/>
    <w:uiPriority w:val="99"/>
    <w:rsid w:val="008D33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uiPriority w:val="99"/>
    <w:rsid w:val="00FC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DF2082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paragraph" w:styleId="a6">
    <w:name w:val="footer"/>
    <w:basedOn w:val="a"/>
    <w:link w:val="a7"/>
    <w:uiPriority w:val="99"/>
    <w:rsid w:val="00491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88C"/>
    <w:rPr>
      <w:lang w:eastAsia="en-US"/>
    </w:rPr>
  </w:style>
  <w:style w:type="character" w:styleId="a8">
    <w:name w:val="page number"/>
    <w:basedOn w:val="a0"/>
    <w:uiPriority w:val="99"/>
    <w:rsid w:val="004919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1509</Words>
  <Characters>8602</Characters>
  <Application>Microsoft Office Word</Application>
  <DocSecurity>0</DocSecurity>
  <Lines>71</Lines>
  <Paragraphs>20</Paragraphs>
  <ScaleCrop>false</ScaleCrop>
  <Company>MultiDVD Team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2018-01-20T02:51:00Z</dcterms:created>
  <dcterms:modified xsi:type="dcterms:W3CDTF">2002-01-01T06:15:00Z</dcterms:modified>
</cp:coreProperties>
</file>